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577BA" w14:textId="2A299EC3" w:rsidR="00875E1F" w:rsidRDefault="00875E1F" w:rsidP="00875E1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родному языку 1 а класса</w:t>
      </w:r>
    </w:p>
    <w:p w14:paraId="41BF2291" w14:textId="77777777" w:rsidR="00875E1F" w:rsidRDefault="00875E1F" w:rsidP="00875E1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5C9DE23A" w14:textId="77777777" w:rsidR="00875E1F" w:rsidRDefault="00875E1F" w:rsidP="00875E1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875E1F" w:rsidRPr="004C5BD4" w14:paraId="2D03B01A" w14:textId="77777777" w:rsidTr="004C5BD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4D6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7073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A2ED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2BF2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6EFD88D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4C5BD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A5379F4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7F7A7295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C261" w14:textId="77777777" w:rsidR="00875E1F" w:rsidRPr="004C5BD4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CDA4" w14:textId="77777777" w:rsidR="00875E1F" w:rsidRPr="004C5BD4" w:rsidRDefault="00875E1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2D90F494" w14:textId="77777777" w:rsidR="00875E1F" w:rsidRPr="004C5BD4" w:rsidRDefault="00875E1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8312C3" w:rsidRPr="004C5BD4" w14:paraId="5DFA8C87" w14:textId="77777777" w:rsidTr="004C2E1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A33A" w14:textId="05948069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hAnsi="Times New Roman" w:cs="Times New Roman"/>
                <w:sz w:val="24"/>
                <w:szCs w:val="24"/>
              </w:rPr>
              <w:t>1 (29.04)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DEDCAD" w14:textId="77777777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hAnsi="Times New Roman" w:cs="Times New Roman"/>
                <w:sz w:val="24"/>
                <w:szCs w:val="24"/>
              </w:rPr>
              <w:t>1 (29.04)</w:t>
            </w:r>
          </w:p>
          <w:p w14:paraId="4B8D8A03" w14:textId="0517242E" w:rsidR="008312C3" w:rsidRPr="004C5BD4" w:rsidRDefault="008312C3" w:rsidP="008312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F479CC" w14:textId="0E5B501A" w:rsidR="008312C3" w:rsidRPr="004C5BD4" w:rsidRDefault="008312C3" w:rsidP="004C5B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hAnsi="Times New Roman" w:cs="Times New Roman"/>
                <w:sz w:val="24"/>
                <w:szCs w:val="24"/>
              </w:rPr>
              <w:t>К словам – родственникам. Почему их так назвали?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A66774" w14:textId="77777777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  <w:p w14:paraId="30F14AD9" w14:textId="4CE4DD93" w:rsidR="008312C3" w:rsidRPr="004C5BD4" w:rsidRDefault="008312C3" w:rsidP="00CA1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D1221A" w14:textId="365ADADE" w:rsidR="008312C3" w:rsidRPr="004C5BD4" w:rsidRDefault="008312C3" w:rsidP="004C5B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160CEB" w14:textId="77777777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4C5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  <w:tr w:rsidR="008312C3" w:rsidRPr="004C5BD4" w14:paraId="407ADDC8" w14:textId="77777777" w:rsidTr="004C2E1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0C4E" w14:textId="579057AC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D4">
              <w:rPr>
                <w:rFonts w:ascii="Times New Roman" w:hAnsi="Times New Roman" w:cs="Times New Roman"/>
                <w:sz w:val="24"/>
                <w:szCs w:val="24"/>
              </w:rPr>
              <w:t>1 (1.05)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F071" w14:textId="728372FA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6D9" w14:textId="62301F1D" w:rsidR="008312C3" w:rsidRPr="004C5BD4" w:rsidRDefault="008312C3" w:rsidP="00875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E7CC" w14:textId="4F321041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7C91" w14:textId="2D9C7232" w:rsidR="008312C3" w:rsidRPr="004C5BD4" w:rsidRDefault="00831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7907" w14:textId="4AB2C34A" w:rsidR="008312C3" w:rsidRPr="004C5BD4" w:rsidRDefault="008312C3" w:rsidP="004C5B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EC56F77" w14:textId="77777777" w:rsidR="00AA4B16" w:rsidRDefault="00AA4B16"/>
    <w:sectPr w:rsidR="00AA4B16" w:rsidSect="00EE52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28"/>
    <w:rsid w:val="004C5BD4"/>
    <w:rsid w:val="00510128"/>
    <w:rsid w:val="00800584"/>
    <w:rsid w:val="008312C3"/>
    <w:rsid w:val="00875E1F"/>
    <w:rsid w:val="00AA4B16"/>
    <w:rsid w:val="00BC4DD9"/>
    <w:rsid w:val="00CB2CCD"/>
    <w:rsid w:val="00EE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47DB"/>
  <w15:chartTrackingRefBased/>
  <w15:docId w15:val="{B5B63369-A956-4AAE-8D8C-CA9C5C35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10</cp:revision>
  <dcterms:created xsi:type="dcterms:W3CDTF">2020-04-01T08:50:00Z</dcterms:created>
  <dcterms:modified xsi:type="dcterms:W3CDTF">2020-04-23T18:36:00Z</dcterms:modified>
</cp:coreProperties>
</file>